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16618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35B33">
        <w:rPr>
          <w:rFonts w:asciiTheme="minorHAnsi" w:hAnsiTheme="minorHAnsi" w:cs="Calibri"/>
          <w:b/>
          <w:bCs/>
          <w:sz w:val="28"/>
          <w:szCs w:val="28"/>
        </w:rPr>
        <w:t>087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C25D8">
        <w:rPr>
          <w:rFonts w:asciiTheme="minorHAnsi" w:hAnsiTheme="minorHAnsi" w:cs="Calibri"/>
          <w:b/>
          <w:bCs/>
          <w:sz w:val="22"/>
          <w:szCs w:val="22"/>
        </w:rPr>
        <w:t>14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35B33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35B33">
        <w:rPr>
          <w:rFonts w:asciiTheme="minorHAnsi" w:hAnsiTheme="minorHAnsi" w:cs="Calibri"/>
          <w:b/>
          <w:bCs/>
          <w:sz w:val="22"/>
          <w:szCs w:val="22"/>
        </w:rPr>
        <w:t>05:52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35B33">
        <w:rPr>
          <w:rFonts w:asciiTheme="minorHAnsi" w:hAnsiTheme="minorHAnsi" w:cs="Calibri"/>
          <w:b/>
          <w:sz w:val="22"/>
          <w:szCs w:val="22"/>
        </w:rPr>
        <w:t>087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35B33">
              <w:rPr>
                <w:rFonts w:asciiTheme="minorHAnsi" w:hAnsiTheme="minorHAnsi"/>
                <w:sz w:val="22"/>
                <w:szCs w:val="22"/>
              </w:rPr>
              <w:t>ZAG – STR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5B33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F35B33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PRINCIP GABRIJEL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330EF9" w:rsidP="00F556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F35B33">
              <w:rPr>
                <w:rFonts w:asciiTheme="minorHAnsi" w:hAnsiTheme="minorHAnsi" w:cs="Arial"/>
                <w:bCs/>
                <w:sz w:val="22"/>
                <w:szCs w:val="22"/>
              </w:rPr>
              <w:t>1.494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F5561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43396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06F8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D85D0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F35B3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1.494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B55D71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B62BD7" w:rsidRDefault="00B55D71" w:rsidP="00B62BD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4C2015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B55D71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CC05BA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391BC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031D8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9F0BBF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112A0C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757B14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807BBD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6D0254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55D71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55D71" w:rsidRPr="00E80A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55D71" w:rsidRPr="00E966D7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55D71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731D5" w:rsidRDefault="00B55D71" w:rsidP="00B55D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877110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E966D7" w:rsidRDefault="00330EF9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877110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B55D71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B55D71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35B33">
              <w:rPr>
                <w:rFonts w:asciiTheme="minorHAnsi" w:hAnsiTheme="minorHAnsi" w:cs="Arial"/>
                <w:bCs/>
                <w:sz w:val="22"/>
                <w:szCs w:val="22"/>
              </w:rPr>
              <w:t>1.754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55D71" w:rsidRPr="00BA0341" w:rsidRDefault="00B55D71" w:rsidP="00B55D71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55D71" w:rsidRPr="00BA0341" w:rsidRDefault="00B55D71" w:rsidP="00B55D71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71" w:rsidRPr="00BA0341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55D71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55D71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55D71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55D71" w:rsidRPr="001A1E23" w:rsidRDefault="00B55D71" w:rsidP="00B55D7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241F8"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F35B33">
              <w:rPr>
                <w:rFonts w:asciiTheme="minorHAnsi" w:hAnsiTheme="minorHAnsi" w:cs="Arial"/>
                <w:bCs/>
                <w:sz w:val="22"/>
                <w:szCs w:val="22"/>
              </w:rPr>
              <w:t>.754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55D71" w:rsidRPr="001A1E23" w:rsidTr="00B36D64">
        <w:trPr>
          <w:trHeight w:val="456"/>
        </w:trPr>
        <w:tc>
          <w:tcPr>
            <w:tcW w:w="10530" w:type="dxa"/>
            <w:gridSpan w:val="7"/>
          </w:tcPr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55D71" w:rsidRPr="001A1E23" w:rsidRDefault="00B55D71" w:rsidP="00B55D71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91BC5" w:rsidRDefault="00391BC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4CC94-6CB0-402E-8D47-2215C03B9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2019-02-14T14:02:00Z</cp:lastPrinted>
  <dcterms:created xsi:type="dcterms:W3CDTF">2019-02-14T14:04:00Z</dcterms:created>
  <dcterms:modified xsi:type="dcterms:W3CDTF">2019-02-14T14:04:00Z</dcterms:modified>
</cp:coreProperties>
</file>